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F19B" w14:textId="77777777" w:rsidR="00AE0C12" w:rsidRDefault="00AE0C12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</w:p>
    <w:p w14:paraId="1306AED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3D6B644B" wp14:editId="5BF36AEF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F08D0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78B1D3B3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59136673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584E3440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4B37595C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256BFDA8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EEE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7AAEB89B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BECFB8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412D84" w:rsidRPr="00412D84" w14:paraId="69EED04B" w14:textId="77777777" w:rsidTr="00E061C8">
        <w:trPr>
          <w:trHeight w:val="1036"/>
        </w:trPr>
        <w:tc>
          <w:tcPr>
            <w:tcW w:w="4786" w:type="dxa"/>
          </w:tcPr>
          <w:p w14:paraId="6D7984F6" w14:textId="77777777" w:rsidR="00412D84" w:rsidRPr="00412D84" w:rsidRDefault="00412D84" w:rsidP="00E0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492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земельних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492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ок</w:t>
            </w:r>
            <w:r w:rsidR="0091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E06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 обслуговування багатоквартирного житлового будинку</w:t>
            </w:r>
          </w:p>
        </w:tc>
      </w:tr>
    </w:tbl>
    <w:p w14:paraId="09B9C210" w14:textId="77777777" w:rsid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6569A1C" w14:textId="77777777" w:rsidR="00AE0C12" w:rsidRPr="00412D84" w:rsidRDefault="00AE0C12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362E3C9" w14:textId="77777777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юридичних</w:t>
      </w:r>
      <w:r w:rsidR="004921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осіб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25001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25001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9E2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ст. 12, 35,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 керуючись Законом України "Про місцеве самоврядування в Україні", міська рада </w:t>
      </w:r>
    </w:p>
    <w:p w14:paraId="73C97806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30E6E80" w14:textId="77777777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2BB1E2C4" w14:textId="77777777" w:rsidR="00AE0C12" w:rsidRPr="00412D84" w:rsidRDefault="00AE0C12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25550DE" w14:textId="77777777" w:rsidR="0012055F" w:rsidRDefault="00412D8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 проект землеустрою щодо відведення земельної ділянки та надати у власні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ОБ'ЄДНАННЮ СПІВВЛАСНИКІВ БАГАТОКВАРТИРНОГО БУДИНКУ «ШКРУМЕЛЯКА 39»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49219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>096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>1686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Юрія </w:t>
      </w:r>
      <w:proofErr w:type="spellStart"/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>Шкрумеляка</w:t>
      </w:r>
      <w:proofErr w:type="spellEnd"/>
      <w:r w:rsidR="0049219F">
        <w:rPr>
          <w:rFonts w:ascii="Times New Roman" w:eastAsia="Times New Roman" w:hAnsi="Times New Roman" w:cs="Times New Roman"/>
          <w:sz w:val="28"/>
          <w:szCs w:val="28"/>
          <w:lang w:eastAsia="uk-UA"/>
        </w:rPr>
        <w:t>, 39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93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багатоквартирного житлового будинку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земель міської ради.</w:t>
      </w:r>
    </w:p>
    <w:p w14:paraId="7E0C426A" w14:textId="7A2D37F4" w:rsidR="00E061C8" w:rsidRDefault="0049219F" w:rsidP="00E061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061C8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ОБ'ЄДНАННЮ СПІВВЛАСНИКІВ БАГАТОКВАРТИРНОГО БУДИНКУ «КАШТАН-12» </w:t>
      </w:r>
      <w:r w:rsidR="00E061C8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астровий номер 2610600000:25:001:0082) загальною площею 0,5198 </w:t>
      </w:r>
      <w:r w:rsidR="00E061C8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місто Коломия, бульвар Лесі Українки, </w:t>
      </w:r>
      <w:r w:rsidR="00AE0C12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061C8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E061C8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багатоквартирного житлового будинку</w:t>
      </w:r>
      <w:r w:rsidR="00E061C8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земель міської ради.</w:t>
      </w:r>
    </w:p>
    <w:p w14:paraId="13B5C290" w14:textId="0B663E37" w:rsidR="00DC1556" w:rsidRDefault="00DC1556" w:rsidP="00DC155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3</w:t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. Затвердити проект землеустрою щодо відведення земельної ділянки та надати у вла</w:t>
      </w:r>
      <w:r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сність </w:t>
      </w:r>
      <w:r>
        <w:rPr>
          <w:rFonts w:ascii="Times New Roman" w:hAnsi="Times New Roman"/>
          <w:sz w:val="28"/>
          <w:szCs w:val="24"/>
          <w:lang w:eastAsia="zh-CN"/>
        </w:rPr>
        <w:t>ОБ'ЄДНАННЮ СПІВВЛАСНИКІВ  БАГАТОКВАРТИРНОГО БУДИНКУ «КРОК ДО МРІЇ</w:t>
      </w:r>
      <w:r>
        <w:rPr>
          <w:rFonts w:ascii="Times New Roman" w:hAnsi="Times New Roman"/>
          <w:sz w:val="28"/>
          <w:szCs w:val="24"/>
          <w:lang w:eastAsia="zh-CN"/>
        </w:rPr>
        <w:t>»</w:t>
      </w:r>
      <w:r>
        <w:rPr>
          <w:rFonts w:ascii="Times New Roman" w:hAnsi="Times New Roman"/>
          <w:sz w:val="28"/>
          <w:szCs w:val="24"/>
          <w:lang w:eastAsia="zh-CN"/>
        </w:rPr>
        <w:t xml:space="preserve">  </w:t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земельну ділян</w:t>
      </w:r>
      <w:r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ку, кадастровий номер 2610600000:17:004:0165, загальною площею 0,1352</w:t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 га, яка </w:t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lastRenderedPageBreak/>
        <w:t xml:space="preserve">розташована за </w:t>
      </w:r>
      <w:proofErr w:type="spellStart"/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а</w:t>
      </w:r>
      <w:r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дресою</w:t>
      </w:r>
      <w:proofErr w:type="spellEnd"/>
      <w:r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: місто Коломия, вулиця Володимира Навроцького, 4,  для будівництва і обслуговування багатоквартирного житлового будинку</w:t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.</w:t>
      </w:r>
    </w:p>
    <w:p w14:paraId="375CE0AF" w14:textId="773264E3" w:rsidR="00412D84" w:rsidRPr="00412D84" w:rsidRDefault="00DC1556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E0C12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</w:t>
      </w:r>
      <w:r w:rsidR="0049219F">
        <w:rPr>
          <w:rFonts w:ascii="Times New Roman" w:eastAsia="Times New Roman" w:hAnsi="Times New Roman" w:cs="Times New Roman"/>
          <w:sz w:val="28"/>
          <w:szCs w:val="28"/>
          <w:lang w:eastAsia="uk-UA"/>
        </w:rPr>
        <w:t>чним особам з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абезпечити здійснення державної реєстрації речових прав на земельні ділянки у порядку, встановленому законом.</w:t>
      </w:r>
    </w:p>
    <w:p w14:paraId="01245CF0" w14:textId="5C9C056A" w:rsidR="00412D84" w:rsidRPr="00412D84" w:rsidRDefault="00DC1556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83A55E8" w14:textId="5D0A59D1" w:rsidR="00412D84" w:rsidRPr="00412D84" w:rsidRDefault="00DC1556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10FE5B75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907577F" w14:textId="7124919F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2F373C7" w14:textId="77777777" w:rsidR="00DC1556" w:rsidRDefault="00DC1556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9B45B4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71DCE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D8F1C5D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</w:t>
      </w:r>
      <w:r w:rsidR="00AE0C1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2640013D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007C58E8" w14:textId="28781045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2114FE6F" w14:textId="3D71BA39" w:rsidR="006F4E98" w:rsidRPr="006F4E98" w:rsidRDefault="006F4E98" w:rsidP="006F4E98"/>
    <w:p w14:paraId="4F01E4A3" w14:textId="16AD2971" w:rsidR="006F4E98" w:rsidRPr="006F4E98" w:rsidRDefault="006F4E98" w:rsidP="006F4E98"/>
    <w:p w14:paraId="0C1BA0EE" w14:textId="1AF98BE0" w:rsidR="006F4E98" w:rsidRPr="006F4E98" w:rsidRDefault="006F4E98" w:rsidP="006F4E98"/>
    <w:p w14:paraId="7277D9CD" w14:textId="7AEB8DF9" w:rsidR="006F4E98" w:rsidRPr="006F4E98" w:rsidRDefault="006F4E98" w:rsidP="006F4E98"/>
    <w:p w14:paraId="39B27714" w14:textId="0E8F0A38" w:rsidR="006F4E98" w:rsidRPr="006F4E98" w:rsidRDefault="006F4E98" w:rsidP="006F4E98"/>
    <w:p w14:paraId="2087B28E" w14:textId="10D9AB82" w:rsidR="006F4E98" w:rsidRPr="006F4E98" w:rsidRDefault="006F4E98" w:rsidP="006F4E98"/>
    <w:p w14:paraId="09955D5E" w14:textId="422B8909" w:rsidR="006F4E98" w:rsidRPr="006F4E98" w:rsidRDefault="006F4E98" w:rsidP="006F4E98"/>
    <w:p w14:paraId="1B34E65A" w14:textId="5775DA7E" w:rsidR="006F4E98" w:rsidRPr="006F4E98" w:rsidRDefault="006F4E98" w:rsidP="006F4E98"/>
    <w:p w14:paraId="5F4BFEC5" w14:textId="0179B418" w:rsidR="006F4E98" w:rsidRPr="006F4E98" w:rsidRDefault="006F4E98" w:rsidP="006F4E98"/>
    <w:p w14:paraId="34FEBF1B" w14:textId="2BF6461A" w:rsidR="006F4E98" w:rsidRPr="006F4E98" w:rsidRDefault="006F4E98" w:rsidP="006F4E98"/>
    <w:p w14:paraId="21EC29E1" w14:textId="7C0F5113" w:rsidR="006F4E98" w:rsidRPr="006F4E98" w:rsidRDefault="006F4E98" w:rsidP="006F4E98"/>
    <w:p w14:paraId="72A62E2A" w14:textId="6C45E4D6" w:rsidR="006F4E98" w:rsidRPr="006F4E98" w:rsidRDefault="006F4E98" w:rsidP="006F4E98"/>
    <w:p w14:paraId="5068CF04" w14:textId="5FDAAE3C" w:rsidR="006F4E98" w:rsidRDefault="006F4E98" w:rsidP="006F4E98">
      <w:pPr>
        <w:rPr>
          <w:color w:val="FF0000"/>
        </w:rPr>
      </w:pPr>
    </w:p>
    <w:p w14:paraId="635B0F35" w14:textId="3763552C" w:rsidR="006F4E98" w:rsidRDefault="006F4E98" w:rsidP="006F4E98">
      <w:pPr>
        <w:jc w:val="center"/>
      </w:pPr>
    </w:p>
    <w:p w14:paraId="78C7488E" w14:textId="10376C0C" w:rsidR="006F4E98" w:rsidRDefault="006F4E98" w:rsidP="006F4E98">
      <w:pPr>
        <w:jc w:val="center"/>
      </w:pPr>
    </w:p>
    <w:p w14:paraId="3938B099" w14:textId="4EDBA5D0" w:rsidR="006F4E98" w:rsidRDefault="006F4E98" w:rsidP="006F4E98">
      <w:pPr>
        <w:jc w:val="center"/>
      </w:pPr>
    </w:p>
    <w:p w14:paraId="5B74FA4C" w14:textId="31B3185E" w:rsidR="006F4E98" w:rsidRDefault="006F4E98" w:rsidP="006F4E98">
      <w:pPr>
        <w:jc w:val="center"/>
      </w:pPr>
    </w:p>
    <w:p w14:paraId="3EBA910F" w14:textId="165BCE29" w:rsidR="006F4E98" w:rsidRDefault="006F4E98" w:rsidP="006F4E98">
      <w:pPr>
        <w:jc w:val="center"/>
      </w:pPr>
    </w:p>
    <w:p w14:paraId="5B00A8F9" w14:textId="435F4D7F" w:rsidR="006F4E98" w:rsidRDefault="006F4E98" w:rsidP="006F4E98">
      <w:pPr>
        <w:jc w:val="center"/>
      </w:pPr>
    </w:p>
    <w:p w14:paraId="3A2CD056" w14:textId="64414CDB" w:rsidR="006F4E98" w:rsidRDefault="006F4E98" w:rsidP="006F4E98">
      <w:pPr>
        <w:jc w:val="center"/>
      </w:pPr>
    </w:p>
    <w:p w14:paraId="382E50B1" w14:textId="63DA55B0" w:rsidR="006F4E98" w:rsidRDefault="006F4E98" w:rsidP="006F4E98">
      <w:pPr>
        <w:jc w:val="center"/>
      </w:pPr>
    </w:p>
    <w:p w14:paraId="4A163467" w14:textId="50E529BC" w:rsidR="006F4E98" w:rsidRDefault="006F4E98" w:rsidP="006F4E98">
      <w:pPr>
        <w:jc w:val="center"/>
      </w:pPr>
    </w:p>
    <w:p w14:paraId="027EF4BB" w14:textId="5B7F5ED5" w:rsidR="006F4E98" w:rsidRDefault="006F4E98" w:rsidP="006F4E98">
      <w:pPr>
        <w:jc w:val="center"/>
      </w:pPr>
    </w:p>
    <w:p w14:paraId="4065F45D" w14:textId="225C5C3E" w:rsidR="006F4E98" w:rsidRDefault="006F4E98" w:rsidP="006F4E98">
      <w:pPr>
        <w:jc w:val="center"/>
      </w:pPr>
    </w:p>
    <w:p w14:paraId="4C4B82CD" w14:textId="07E5C8DE" w:rsidR="006F4E98" w:rsidRDefault="006F4E98" w:rsidP="006F4E98">
      <w:pPr>
        <w:jc w:val="center"/>
      </w:pPr>
    </w:p>
    <w:p w14:paraId="6ACD79D4" w14:textId="33361E36" w:rsid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E31D73B" w14:textId="191AD591" w:rsid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57FDB11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7C7A60F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13A8AF4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6DF195FE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68142C14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8EBF060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718F68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25975E47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3B0886EF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512D610E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54F134F2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4489001B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6D5DDA1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65A450D0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BBD27E8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B0E225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66E090D0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50206091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5256ED3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8194775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4CD70CD3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7113D2C4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0899A6C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F5E664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49947D45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60968BF8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0A848303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A2BC5F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3621376B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6F4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3357D279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4B323430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008F32C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65C1BD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14:paraId="24C658F0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684EAA87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3824FD7" w14:textId="093D990A" w:rsidR="006F4E98" w:rsidRDefault="006F4E98" w:rsidP="006F4E98">
      <w:pPr>
        <w:jc w:val="center"/>
      </w:pPr>
    </w:p>
    <w:sectPr w:rsidR="006F4E98" w:rsidSect="00DC155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722B" w14:textId="77777777" w:rsidR="00E061C8" w:rsidRDefault="00E061C8" w:rsidP="00DE4F5B">
      <w:pPr>
        <w:spacing w:after="0" w:line="240" w:lineRule="auto"/>
      </w:pPr>
      <w:r>
        <w:separator/>
      </w:r>
    </w:p>
  </w:endnote>
  <w:endnote w:type="continuationSeparator" w:id="0">
    <w:p w14:paraId="69C811C6" w14:textId="77777777" w:rsidR="00E061C8" w:rsidRDefault="00E061C8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4864" w14:textId="77777777" w:rsidR="00E061C8" w:rsidRDefault="00E061C8" w:rsidP="00DE4F5B">
      <w:pPr>
        <w:spacing w:after="0" w:line="240" w:lineRule="auto"/>
      </w:pPr>
      <w:r>
        <w:separator/>
      </w:r>
    </w:p>
  </w:footnote>
  <w:footnote w:type="continuationSeparator" w:id="0">
    <w:p w14:paraId="7A362BE4" w14:textId="77777777" w:rsidR="00E061C8" w:rsidRDefault="00E061C8" w:rsidP="00DE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966BB"/>
    <w:rsid w:val="000E1054"/>
    <w:rsid w:val="00107EC6"/>
    <w:rsid w:val="0012055F"/>
    <w:rsid w:val="00180AC5"/>
    <w:rsid w:val="001846DA"/>
    <w:rsid w:val="0019366E"/>
    <w:rsid w:val="00250018"/>
    <w:rsid w:val="002B1E4E"/>
    <w:rsid w:val="002E2F12"/>
    <w:rsid w:val="00332B02"/>
    <w:rsid w:val="003E1AEC"/>
    <w:rsid w:val="00412D84"/>
    <w:rsid w:val="0049219F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6F4E98"/>
    <w:rsid w:val="0070507B"/>
    <w:rsid w:val="007677A7"/>
    <w:rsid w:val="007D1A3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E0C12"/>
    <w:rsid w:val="00B04825"/>
    <w:rsid w:val="00B144A0"/>
    <w:rsid w:val="00B71249"/>
    <w:rsid w:val="00B71A79"/>
    <w:rsid w:val="00B72706"/>
    <w:rsid w:val="00B9049D"/>
    <w:rsid w:val="00BA6634"/>
    <w:rsid w:val="00BC7F6F"/>
    <w:rsid w:val="00C86E7A"/>
    <w:rsid w:val="00CC1CEC"/>
    <w:rsid w:val="00CF0C96"/>
    <w:rsid w:val="00D03EAB"/>
    <w:rsid w:val="00D1097B"/>
    <w:rsid w:val="00D16498"/>
    <w:rsid w:val="00D21488"/>
    <w:rsid w:val="00DC1556"/>
    <w:rsid w:val="00DE4F5B"/>
    <w:rsid w:val="00E061C8"/>
    <w:rsid w:val="00E064E6"/>
    <w:rsid w:val="00E644F4"/>
    <w:rsid w:val="00ED2BA9"/>
    <w:rsid w:val="00EF714D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1F26"/>
  <w15:docId w15:val="{BB8AE7CB-94C8-4E97-BC69-05D513BF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056B9-24C6-4116-96C5-AE29D5B1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3</cp:revision>
  <cp:lastPrinted>2021-07-29T13:38:00Z</cp:lastPrinted>
  <dcterms:created xsi:type="dcterms:W3CDTF">2021-07-29T13:34:00Z</dcterms:created>
  <dcterms:modified xsi:type="dcterms:W3CDTF">2021-07-29T13:39:00Z</dcterms:modified>
</cp:coreProperties>
</file>